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3D4" w:rsidRPr="00BD7A4B" w:rsidRDefault="009E13D4" w:rsidP="009E13D4">
      <w:pPr>
        <w:pStyle w:val="1"/>
        <w:keepLines/>
        <w:suppressAutoHyphens/>
        <w:jc w:val="center"/>
        <w:rPr>
          <w:bCs/>
          <w:szCs w:val="28"/>
        </w:rPr>
      </w:pPr>
      <w:r w:rsidRPr="00BD7A4B">
        <w:rPr>
          <w:bCs/>
          <w:szCs w:val="28"/>
        </w:rPr>
        <w:t>РОССИЙСКАЯ  ФЕДЕРАЦИЯ</w:t>
      </w:r>
    </w:p>
    <w:p w:rsidR="009E13D4" w:rsidRPr="00BD7A4B" w:rsidRDefault="009E13D4" w:rsidP="009E13D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A4B">
        <w:rPr>
          <w:rFonts w:ascii="Times New Roman" w:hAnsi="Times New Roman" w:cs="Times New Roman"/>
          <w:sz w:val="28"/>
          <w:szCs w:val="28"/>
        </w:rPr>
        <w:t>РЕЧИЦКАЯ СЕЛЬСКАЯ АДМИНИСТРАЦИЯ</w:t>
      </w:r>
    </w:p>
    <w:p w:rsidR="009E13D4" w:rsidRPr="00BD7A4B" w:rsidRDefault="009E13D4" w:rsidP="009E13D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A4B">
        <w:rPr>
          <w:rFonts w:ascii="Times New Roman" w:hAnsi="Times New Roman" w:cs="Times New Roman"/>
          <w:sz w:val="28"/>
          <w:szCs w:val="28"/>
        </w:rPr>
        <w:t>ПОЧЕПСКОГО РАЙОНА  БРЯНСКОЙ ОБЛАСТИ</w:t>
      </w:r>
    </w:p>
    <w:p w:rsidR="00B67D1E" w:rsidRDefault="00B67D1E" w:rsidP="00AD100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</w:p>
    <w:p w:rsidR="00B67D1E" w:rsidRPr="00403B52" w:rsidRDefault="00B67D1E" w:rsidP="00AD100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bookmarkStart w:id="0" w:name="_GoBack"/>
      <w:bookmarkEnd w:id="0"/>
    </w:p>
    <w:p w:rsidR="00AD1004" w:rsidRPr="00403B52" w:rsidRDefault="00AD1004" w:rsidP="00AD100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403B52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ПОСТАНОВЛЕНИЕ</w:t>
      </w:r>
    </w:p>
    <w:p w:rsidR="00AD1004" w:rsidRDefault="00AD1004" w:rsidP="00AD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004" w:rsidRPr="00403B52" w:rsidRDefault="00AD1004" w:rsidP="00AD1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004" w:rsidRPr="00AD1004" w:rsidRDefault="00AD1004" w:rsidP="00AD10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E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07.08.2017 года </w:t>
      </w:r>
      <w:r w:rsidR="00B6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100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E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</w:t>
      </w:r>
    </w:p>
    <w:p w:rsidR="00AD1004" w:rsidRPr="00403B52" w:rsidRDefault="009E13D4" w:rsidP="00AD1004">
      <w:pPr>
        <w:spacing w:after="0" w:line="240" w:lineRule="auto"/>
        <w:ind w:right="48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пос.Речица</w:t>
      </w:r>
    </w:p>
    <w:p w:rsidR="00AD1004" w:rsidRPr="00403B52" w:rsidRDefault="00AD1004" w:rsidP="009E13D4">
      <w:pPr>
        <w:spacing w:after="0" w:line="240" w:lineRule="auto"/>
        <w:ind w:right="58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плана размещения ярмарок на территории </w:t>
      </w:r>
      <w:r w:rsidR="009E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Речицкого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 год</w:t>
      </w:r>
      <w:r w:rsidR="009E13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1004" w:rsidRDefault="00AD1004" w:rsidP="00AD1004">
      <w:pPr>
        <w:tabs>
          <w:tab w:val="left" w:pos="900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004" w:rsidRPr="00F22FE9" w:rsidRDefault="00AD1004" w:rsidP="00AD1004">
      <w:pPr>
        <w:tabs>
          <w:tab w:val="left" w:pos="90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22FE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Федеральными законами от 6 октября 2003 года № 131-ФЗ «Об общих принципах организации местного самоуправления в Российской Федерации», от 28 декабря 2009 года № 381-ФЗ «Об основах государственного регулирования торговой деятельности на территории Российской Федерации», постановлением Правительства Брянской области от 21 августа 2015 года № 404-п «Об утверждении порядка организации ярмарок на территории Брянской области и продажи товаров (выполнения работ, оказания услуг) на них»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p w:rsidR="00AD1004" w:rsidRPr="00403B52" w:rsidRDefault="00AD1004" w:rsidP="00AD1004">
      <w:pPr>
        <w:tabs>
          <w:tab w:val="left" w:pos="90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B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AD1004" w:rsidRDefault="00AD1004" w:rsidP="00AD1004">
      <w:pPr>
        <w:numPr>
          <w:ilvl w:val="0"/>
          <w:numId w:val="3"/>
        </w:numPr>
        <w:tabs>
          <w:tab w:val="left" w:pos="0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план размещения ярмарок на территории </w:t>
      </w:r>
      <w:r w:rsidR="00AC4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Речицкого сельского поселения </w:t>
      </w:r>
      <w:r w:rsidR="00B67D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2017 год согласно приложению</w:t>
      </w:r>
      <w:r w:rsidRPr="008928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1004" w:rsidRDefault="00AD1004" w:rsidP="00AD1004">
      <w:pPr>
        <w:numPr>
          <w:ilvl w:val="0"/>
          <w:numId w:val="3"/>
        </w:numPr>
        <w:tabs>
          <w:tab w:val="left" w:pos="0"/>
          <w:tab w:val="left" w:pos="900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</w:t>
      </w:r>
      <w:r w:rsidRPr="00F22FE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астоящее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опубликовать </w:t>
      </w:r>
      <w:r w:rsidRPr="00F22FE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официальном сайте администрации</w:t>
      </w:r>
      <w:r w:rsidR="00AC495A" w:rsidRPr="00AC495A">
        <w:rPr>
          <w:rFonts w:ascii="Times New Roman" w:hAnsi="Times New Roman" w:cs="Times New Roman"/>
          <w:sz w:val="28"/>
          <w:szCs w:val="28"/>
        </w:rPr>
        <w:t xml:space="preserve"> </w:t>
      </w:r>
      <w:r w:rsidR="00AC495A" w:rsidRPr="001C665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AC495A" w:rsidRPr="001C6656">
        <w:rPr>
          <w:rFonts w:ascii="Times New Roman" w:hAnsi="Times New Roman" w:cs="Times New Roman"/>
          <w:sz w:val="28"/>
          <w:szCs w:val="28"/>
        </w:rPr>
        <w:t>.</w:t>
      </w:r>
      <w:r w:rsidR="00AC495A" w:rsidRPr="001C6656">
        <w:rPr>
          <w:rFonts w:ascii="Times New Roman" w:hAnsi="Times New Roman" w:cs="Times New Roman"/>
          <w:sz w:val="28"/>
          <w:szCs w:val="28"/>
          <w:lang w:val="en-US"/>
        </w:rPr>
        <w:t>posrechiza</w:t>
      </w:r>
      <w:r w:rsidR="00AC495A" w:rsidRPr="001C6656">
        <w:rPr>
          <w:rFonts w:ascii="Times New Roman" w:hAnsi="Times New Roman" w:cs="Times New Roman"/>
          <w:sz w:val="28"/>
          <w:szCs w:val="28"/>
        </w:rPr>
        <w:t>.</w:t>
      </w:r>
      <w:r w:rsidR="00AC495A" w:rsidRPr="001C665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AC495A" w:rsidRPr="001C6656">
        <w:rPr>
          <w:rFonts w:ascii="Times New Roman" w:hAnsi="Times New Roman" w:cs="Times New Roman"/>
          <w:sz w:val="28"/>
          <w:szCs w:val="28"/>
        </w:rPr>
        <w:t>.</w:t>
      </w:r>
      <w:r w:rsidR="00AC49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AD1004" w:rsidRDefault="00AD1004" w:rsidP="00AD1004">
      <w:pPr>
        <w:numPr>
          <w:ilvl w:val="0"/>
          <w:numId w:val="3"/>
        </w:numPr>
        <w:tabs>
          <w:tab w:val="left" w:pos="0"/>
          <w:tab w:val="left" w:pos="900"/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FE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Контроль за исполнением насто</w:t>
      </w:r>
      <w:r w:rsidR="00AC49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ящего постановления оставляю за собой.</w:t>
      </w:r>
    </w:p>
    <w:p w:rsidR="00AD1004" w:rsidRDefault="00AD1004" w:rsidP="00AD10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004" w:rsidRDefault="00AD1004" w:rsidP="00AD10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004" w:rsidRDefault="00AD1004" w:rsidP="00AD10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004" w:rsidRDefault="00AD1004" w:rsidP="00AD10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</w:t>
      </w:r>
      <w:r w:rsidRPr="00403B5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AC4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                                      Н.Н.Шипулина</w:t>
      </w:r>
    </w:p>
    <w:p w:rsidR="00AD1004" w:rsidRDefault="00AD1004" w:rsidP="00AD1004">
      <w:pPr>
        <w:spacing w:after="0" w:line="240" w:lineRule="auto"/>
        <w:ind w:left="5529" w:hanging="28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22FE9" w:rsidRDefault="00F22FE9">
      <w:pPr>
        <w:sectPr w:rsidR="00F22F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2FE9" w:rsidRPr="00F22FE9" w:rsidRDefault="00F22FE9" w:rsidP="00F22FE9">
      <w:pPr>
        <w:framePr w:w="15552" w:h="1421" w:hRule="exact" w:wrap="none" w:vAnchor="page" w:hAnchor="page" w:x="713" w:y="415"/>
        <w:widowControl w:val="0"/>
        <w:tabs>
          <w:tab w:val="left" w:pos="11482"/>
        </w:tabs>
        <w:spacing w:after="0" w:line="322" w:lineRule="exact"/>
        <w:ind w:left="11482" w:right="4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22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Приложение</w:t>
      </w:r>
    </w:p>
    <w:p w:rsidR="00F22FE9" w:rsidRPr="00F22FE9" w:rsidRDefault="00F22FE9" w:rsidP="00F22FE9">
      <w:pPr>
        <w:framePr w:w="15552" w:h="1421" w:hRule="exact" w:wrap="none" w:vAnchor="page" w:hAnchor="page" w:x="713" w:y="415"/>
        <w:widowControl w:val="0"/>
        <w:tabs>
          <w:tab w:val="left" w:pos="11482"/>
        </w:tabs>
        <w:spacing w:after="0" w:line="322" w:lineRule="exact"/>
        <w:ind w:left="1148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22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постановлению администрации</w:t>
      </w:r>
    </w:p>
    <w:p w:rsidR="00AD1004" w:rsidRPr="00AD1004" w:rsidRDefault="00AD1004" w:rsidP="00AD1004">
      <w:pPr>
        <w:framePr w:w="15552" w:h="1421" w:hRule="exact" w:wrap="none" w:vAnchor="page" w:hAnchor="page" w:x="713" w:y="415"/>
        <w:widowControl w:val="0"/>
        <w:tabs>
          <w:tab w:val="left" w:pos="11482"/>
        </w:tabs>
        <w:spacing w:after="0" w:line="322" w:lineRule="exact"/>
        <w:ind w:left="1148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6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 </w:t>
      </w:r>
      <w:r w:rsidR="00FF2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07.08.2017 г. </w:t>
      </w:r>
      <w:r w:rsidRPr="00B6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№  </w:t>
      </w:r>
      <w:r w:rsidR="00FF2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22</w:t>
      </w:r>
    </w:p>
    <w:tbl>
      <w:tblPr>
        <w:tblOverlap w:val="never"/>
        <w:tblW w:w="155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2257"/>
        <w:gridCol w:w="1985"/>
        <w:gridCol w:w="3260"/>
        <w:gridCol w:w="4536"/>
        <w:gridCol w:w="2774"/>
      </w:tblGrid>
      <w:tr w:rsidR="00F22FE9" w:rsidRPr="00F22FE9" w:rsidTr="00B67D1E">
        <w:trPr>
          <w:trHeight w:hRule="exact" w:val="98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2FE9" w:rsidRPr="00F22FE9" w:rsidRDefault="00F22FE9" w:rsidP="00254FE6">
            <w:pPr>
              <w:framePr w:w="15552" w:h="8765" w:wrap="none" w:vAnchor="page" w:hAnchor="page" w:x="713" w:y="2079"/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F22FE9" w:rsidRPr="00F22FE9" w:rsidRDefault="00F22FE9" w:rsidP="00254FE6">
            <w:pPr>
              <w:framePr w:w="15552" w:h="8765" w:wrap="none" w:vAnchor="page" w:hAnchor="page" w:x="713" w:y="2079"/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п/п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2FE9" w:rsidRPr="00F22FE9" w:rsidRDefault="00F22FE9" w:rsidP="00A66BD1">
            <w:pPr>
              <w:framePr w:w="15552" w:h="8765" w:wrap="none" w:vAnchor="page" w:hAnchor="page" w:x="713" w:y="2079"/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Организатор</w:t>
            </w:r>
          </w:p>
          <w:p w:rsidR="00F22FE9" w:rsidRPr="00F22FE9" w:rsidRDefault="00F22FE9" w:rsidP="00A66BD1">
            <w:pPr>
              <w:framePr w:w="15552" w:h="8765" w:wrap="none" w:vAnchor="page" w:hAnchor="page" w:x="713" w:y="2079"/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ярмарки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FE6" w:rsidRDefault="00F22FE9" w:rsidP="00254FE6">
            <w:pPr>
              <w:framePr w:w="15552" w:h="8765" w:wrap="none" w:vAnchor="page" w:hAnchor="page" w:x="713" w:y="2079"/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ярмарки</w:t>
            </w:r>
          </w:p>
          <w:p w:rsidR="00F22FE9" w:rsidRPr="00F22FE9" w:rsidRDefault="00F22FE9" w:rsidP="00254FE6">
            <w:pPr>
              <w:framePr w:w="15552" w:h="8765" w:wrap="none" w:vAnchor="page" w:hAnchor="page" w:x="713" w:y="2079"/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 характеру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FE6" w:rsidRDefault="00F22FE9" w:rsidP="00254FE6">
            <w:pPr>
              <w:framePr w:w="15552" w:h="8765" w:wrap="none" w:vAnchor="page" w:hAnchor="page" w:x="713" w:y="2079"/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Ассортимент</w:t>
            </w:r>
          </w:p>
          <w:p w:rsidR="00F22FE9" w:rsidRPr="00F22FE9" w:rsidRDefault="00F22FE9" w:rsidP="00254FE6">
            <w:pPr>
              <w:framePr w:w="15552" w:h="8765" w:wrap="none" w:vAnchor="page" w:hAnchor="page" w:x="713" w:y="2079"/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реализуемых товаров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FE6" w:rsidRPr="00254FE6" w:rsidRDefault="00F22FE9" w:rsidP="00254FE6">
            <w:pPr>
              <w:framePr w:w="15552" w:h="8765" w:wrap="none" w:vAnchor="page" w:hAnchor="page" w:x="713" w:y="2079"/>
              <w:widowControl w:val="0"/>
              <w:tabs>
                <w:tab w:val="left" w:pos="4604"/>
              </w:tabs>
              <w:spacing w:after="0" w:line="322" w:lineRule="exact"/>
              <w:ind w:righ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Месторасположение</w:t>
            </w:r>
          </w:p>
          <w:p w:rsidR="00F22FE9" w:rsidRPr="00F22FE9" w:rsidRDefault="00F22FE9" w:rsidP="00254FE6">
            <w:pPr>
              <w:framePr w:w="15552" w:h="8765" w:wrap="none" w:vAnchor="page" w:hAnchor="page" w:x="713" w:y="2079"/>
              <w:widowControl w:val="0"/>
              <w:tabs>
                <w:tab w:val="left" w:pos="4604"/>
              </w:tabs>
              <w:spacing w:after="0" w:line="322" w:lineRule="exact"/>
              <w:ind w:righ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ярмарочной площадки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2FE9" w:rsidRPr="00F22FE9" w:rsidRDefault="00F22FE9" w:rsidP="00A66BD1">
            <w:pPr>
              <w:framePr w:w="15552" w:h="8765" w:wrap="none" w:vAnchor="page" w:hAnchor="page" w:x="713" w:y="2079"/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 работы ярмарки</w:t>
            </w:r>
          </w:p>
        </w:tc>
      </w:tr>
      <w:tr w:rsidR="00F22FE9" w:rsidRPr="00F22FE9" w:rsidTr="00B67D1E">
        <w:trPr>
          <w:trHeight w:hRule="exact" w:val="11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2FE9" w:rsidRPr="00F22FE9" w:rsidRDefault="00B67D1E" w:rsidP="00A66BD1">
            <w:pPr>
              <w:framePr w:w="15552" w:h="8765" w:wrap="none" w:vAnchor="page" w:hAnchor="page" w:x="713" w:y="2079"/>
              <w:widowControl w:val="0"/>
              <w:spacing w:after="0" w:line="260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="00F22FE9"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2FE9" w:rsidRPr="00F22FE9" w:rsidRDefault="00220A8C" w:rsidP="003A146D">
            <w:pPr>
              <w:framePr w:w="15552" w:h="8765" w:wrap="none" w:vAnchor="page" w:hAnchor="page" w:x="713" w:y="2079"/>
              <w:widowControl w:val="0"/>
              <w:spacing w:after="0" w:line="322" w:lineRule="exact"/>
              <w:ind w:left="1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Речицкая сельская администрация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2FE9" w:rsidRPr="00F22FE9" w:rsidRDefault="00F22FE9" w:rsidP="003A146D">
            <w:pPr>
              <w:framePr w:w="15552" w:h="8765" w:wrap="none" w:vAnchor="page" w:hAnchor="page" w:x="713" w:y="2079"/>
              <w:widowControl w:val="0"/>
              <w:spacing w:after="0" w:line="260" w:lineRule="exact"/>
              <w:ind w:lef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сезонная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2FE9" w:rsidRPr="00F22FE9" w:rsidRDefault="00F22FE9" w:rsidP="003A146D">
            <w:pPr>
              <w:framePr w:w="15552" w:h="8765" w:wrap="none" w:vAnchor="page" w:hAnchor="page" w:x="713" w:y="2079"/>
              <w:widowControl w:val="0"/>
              <w:spacing w:after="0" w:line="317" w:lineRule="exact"/>
              <w:ind w:lef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картофель,</w:t>
            </w:r>
          </w:p>
          <w:p w:rsidR="00F22FE9" w:rsidRPr="00F22FE9" w:rsidRDefault="00F22FE9" w:rsidP="003A146D">
            <w:pPr>
              <w:framePr w:w="15552" w:h="8765" w:wrap="none" w:vAnchor="page" w:hAnchor="page" w:x="713" w:y="2079"/>
              <w:widowControl w:val="0"/>
              <w:spacing w:after="0" w:line="317" w:lineRule="exact"/>
              <w:ind w:lef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плодоовощная</w:t>
            </w:r>
            <w:r w:rsidR="0000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продукция,</w:t>
            </w:r>
          </w:p>
          <w:p w:rsidR="00F22FE9" w:rsidRPr="00F22FE9" w:rsidRDefault="00F22FE9" w:rsidP="003A146D">
            <w:pPr>
              <w:framePr w:w="15552" w:h="8765" w:wrap="none" w:vAnchor="page" w:hAnchor="page" w:x="713" w:y="2079"/>
              <w:widowControl w:val="0"/>
              <w:spacing w:after="0" w:line="317" w:lineRule="exact"/>
              <w:ind w:lef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продовольственные</w:t>
            </w:r>
            <w:r w:rsidR="0000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2FE9" w:rsidRDefault="00220A8C" w:rsidP="003A146D">
            <w:pPr>
              <w:framePr w:w="15552" w:h="8765" w:wrap="none" w:vAnchor="page" w:hAnchor="page" w:x="713" w:y="2079"/>
              <w:widowControl w:val="0"/>
              <w:spacing w:after="0" w:line="322" w:lineRule="exact"/>
              <w:ind w:lef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пос.Речица ул.70 лет Октября </w:t>
            </w:r>
          </w:p>
          <w:p w:rsidR="00685BD2" w:rsidRPr="00F22FE9" w:rsidRDefault="00685BD2" w:rsidP="003A146D">
            <w:pPr>
              <w:framePr w:w="15552" w:h="8765" w:wrap="none" w:vAnchor="page" w:hAnchor="page" w:x="713" w:y="2079"/>
              <w:widowControl w:val="0"/>
              <w:spacing w:after="0" w:line="322" w:lineRule="exact"/>
              <w:ind w:lef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Georgia" w:hAnsi="Georgia"/>
                <w:color w:val="000000"/>
                <w:shd w:val="clear" w:color="auto" w:fill="FFFFFF"/>
              </w:rPr>
              <w:t> территория, прилегающая к д. № 20;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6BD1" w:rsidRPr="00254FE6" w:rsidRDefault="00F22FE9" w:rsidP="003A146D">
            <w:pPr>
              <w:framePr w:w="15552" w:h="8765" w:wrap="none" w:vAnchor="page" w:hAnchor="page" w:x="713" w:y="2079"/>
              <w:widowControl w:val="0"/>
              <w:spacing w:after="0" w:line="317" w:lineRule="exact"/>
              <w:ind w:lef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суббота-воскресенье</w:t>
            </w:r>
          </w:p>
          <w:p w:rsidR="00F22FE9" w:rsidRPr="00F22FE9" w:rsidRDefault="00F22FE9" w:rsidP="00B67D1E">
            <w:pPr>
              <w:framePr w:w="15552" w:h="8765" w:wrap="none" w:vAnchor="page" w:hAnchor="page" w:x="713" w:y="2079"/>
              <w:widowControl w:val="0"/>
              <w:spacing w:after="0" w:line="317" w:lineRule="exact"/>
              <w:ind w:lef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 </w:t>
            </w:r>
            <w:r w:rsidR="00B67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  <w:r w:rsidRPr="00254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.00 до 14.00</w:t>
            </w:r>
          </w:p>
        </w:tc>
      </w:tr>
    </w:tbl>
    <w:p w:rsidR="00320005" w:rsidRDefault="00320005" w:rsidP="00B67D1E">
      <w:pPr>
        <w:spacing w:after="0" w:line="240" w:lineRule="auto"/>
        <w:ind w:left="5529" w:hanging="284"/>
      </w:pPr>
    </w:p>
    <w:sectPr w:rsidR="00320005" w:rsidSect="00B67D1E">
      <w:pgSz w:w="16840" w:h="11900" w:orient="landscape"/>
      <w:pgMar w:top="850" w:right="1134" w:bottom="1701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1D1" w:rsidRDefault="00C201D1" w:rsidP="00B33DD1">
      <w:pPr>
        <w:spacing w:after="0" w:line="240" w:lineRule="auto"/>
      </w:pPr>
      <w:r>
        <w:separator/>
      </w:r>
    </w:p>
  </w:endnote>
  <w:endnote w:type="continuationSeparator" w:id="1">
    <w:p w:rsidR="00C201D1" w:rsidRDefault="00C201D1" w:rsidP="00B33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1D1" w:rsidRDefault="00C201D1" w:rsidP="00B33DD1">
      <w:pPr>
        <w:spacing w:after="0" w:line="240" w:lineRule="auto"/>
      </w:pPr>
      <w:r>
        <w:separator/>
      </w:r>
    </w:p>
  </w:footnote>
  <w:footnote w:type="continuationSeparator" w:id="1">
    <w:p w:rsidR="00C201D1" w:rsidRDefault="00C201D1" w:rsidP="00B33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1E94"/>
    <w:multiLevelType w:val="hybridMultilevel"/>
    <w:tmpl w:val="D34C9084"/>
    <w:lvl w:ilvl="0" w:tplc="5A7EF4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B557D1A"/>
    <w:multiLevelType w:val="hybridMultilevel"/>
    <w:tmpl w:val="D34C9084"/>
    <w:lvl w:ilvl="0" w:tplc="5A7EF4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6DE7CA2"/>
    <w:multiLevelType w:val="hybridMultilevel"/>
    <w:tmpl w:val="D34C9084"/>
    <w:lvl w:ilvl="0" w:tplc="5A7EF4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8E570C"/>
    <w:multiLevelType w:val="multilevel"/>
    <w:tmpl w:val="771008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5D1"/>
    <w:rsid w:val="00003B60"/>
    <w:rsid w:val="0001342A"/>
    <w:rsid w:val="00016FF1"/>
    <w:rsid w:val="00026FA1"/>
    <w:rsid w:val="00050B47"/>
    <w:rsid w:val="00063C34"/>
    <w:rsid w:val="00064630"/>
    <w:rsid w:val="0012255A"/>
    <w:rsid w:val="00220A8C"/>
    <w:rsid w:val="00225D29"/>
    <w:rsid w:val="0023660B"/>
    <w:rsid w:val="00254FE6"/>
    <w:rsid w:val="0031306F"/>
    <w:rsid w:val="00320005"/>
    <w:rsid w:val="003A146D"/>
    <w:rsid w:val="003B04C6"/>
    <w:rsid w:val="003D33A6"/>
    <w:rsid w:val="00583EBE"/>
    <w:rsid w:val="005B23ED"/>
    <w:rsid w:val="006274CA"/>
    <w:rsid w:val="00672D0B"/>
    <w:rsid w:val="00685BD2"/>
    <w:rsid w:val="006E1674"/>
    <w:rsid w:val="007120D7"/>
    <w:rsid w:val="008775D1"/>
    <w:rsid w:val="00892801"/>
    <w:rsid w:val="0090554C"/>
    <w:rsid w:val="009A48D9"/>
    <w:rsid w:val="009E13D4"/>
    <w:rsid w:val="00A66BD1"/>
    <w:rsid w:val="00AC495A"/>
    <w:rsid w:val="00AD1004"/>
    <w:rsid w:val="00B33DD1"/>
    <w:rsid w:val="00B67D1E"/>
    <w:rsid w:val="00C201D1"/>
    <w:rsid w:val="00C214B9"/>
    <w:rsid w:val="00CD217F"/>
    <w:rsid w:val="00CE6810"/>
    <w:rsid w:val="00F22FE9"/>
    <w:rsid w:val="00F51849"/>
    <w:rsid w:val="00F76060"/>
    <w:rsid w:val="00FF2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04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9E13D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DD1"/>
  </w:style>
  <w:style w:type="paragraph" w:styleId="a5">
    <w:name w:val="footer"/>
    <w:basedOn w:val="a"/>
    <w:link w:val="a6"/>
    <w:uiPriority w:val="99"/>
    <w:unhideWhenUsed/>
    <w:rsid w:val="00B33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DD1"/>
  </w:style>
  <w:style w:type="table" w:styleId="a7">
    <w:name w:val="Table Grid"/>
    <w:basedOn w:val="a1"/>
    <w:uiPriority w:val="59"/>
    <w:rsid w:val="00B33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3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660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E13D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DD1"/>
  </w:style>
  <w:style w:type="paragraph" w:styleId="a5">
    <w:name w:val="footer"/>
    <w:basedOn w:val="a"/>
    <w:link w:val="a6"/>
    <w:uiPriority w:val="99"/>
    <w:unhideWhenUsed/>
    <w:rsid w:val="00B33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DD1"/>
  </w:style>
  <w:style w:type="table" w:styleId="a7">
    <w:name w:val="Table Grid"/>
    <w:basedOn w:val="a1"/>
    <w:uiPriority w:val="59"/>
    <w:rsid w:val="00B33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3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66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admin</cp:lastModifiedBy>
  <cp:revision>16</cp:revision>
  <cp:lastPrinted>2017-06-05T14:44:00Z</cp:lastPrinted>
  <dcterms:created xsi:type="dcterms:W3CDTF">2017-06-05T09:55:00Z</dcterms:created>
  <dcterms:modified xsi:type="dcterms:W3CDTF">2017-08-07T12:40:00Z</dcterms:modified>
</cp:coreProperties>
</file>